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8" w:type="dxa"/>
        <w:tblLook w:val="04A0"/>
      </w:tblPr>
      <w:tblGrid>
        <w:gridCol w:w="1780"/>
        <w:gridCol w:w="1840"/>
        <w:gridCol w:w="1940"/>
        <w:gridCol w:w="2080"/>
        <w:gridCol w:w="1820"/>
      </w:tblGrid>
      <w:tr w:rsidR="001C6BB0" w:rsidRPr="001C6BB0" w:rsidTr="001C6BB0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8pt;margin-top:-50.05pt;width:235.5pt;height:26.5pt;z-index:251660288;mso-position-horizontal-relative:text;mso-position-vertical-relative:text;mso-width-relative:margin;mso-height-relative:margin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1C6BB0" w:rsidRDefault="001C6BB0">
                        <w:r>
                          <w:t>SAMPLE MENU FOR 1-3 YEARS OLD, WEEK ONE</w:t>
                        </w:r>
                      </w:p>
                    </w:txbxContent>
                  </v:textbox>
                </v:shape>
              </w:pict>
            </w: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Friday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diced egg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cup mix of apple,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Whole grain muffin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diced egg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whole grain waffle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cup whole grain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banana, orange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peach, mango,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slice raisin bread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1/2 c mixed 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cereal with 1/2 cup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oatmeal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pineapple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1/2 c honeydew,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berries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berries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cantaloupe, watermelon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oz milk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oz grilled fish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oz turkey triangles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oz grilled chicken bits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3-bean salad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PB&amp;J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noodles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 cheese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smashed potato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spinach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1/2 c carrots and 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zucchini &amp;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tomato 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 c green beans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peas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squash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cucumber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C6BB0" w:rsidRDefault="001C6BB0"/>
    <w:p w:rsidR="001C6BB0" w:rsidRDefault="001C6BB0">
      <w:r>
        <w:rPr>
          <w:noProof/>
        </w:rPr>
        <w:pict>
          <v:shape id="_x0000_s1027" type="#_x0000_t202" style="position:absolute;margin-left:54.8pt;margin-top:6.95pt;width:378.15pt;height:24.6pt;z-index:2516613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6BB0" w:rsidRDefault="001C6BB0" w:rsidP="001C6BB0">
                  <w:r>
                    <w:t>SUGGESTIONS FOR DINNER AT HOME TO COMPLETE HIS/HER REQUIRED NEEDS</w:t>
                  </w:r>
                </w:p>
              </w:txbxContent>
            </v:textbox>
          </v:shape>
        </w:pict>
      </w:r>
    </w:p>
    <w:p w:rsidR="001C6BB0" w:rsidRDefault="001C6BB0"/>
    <w:tbl>
      <w:tblPr>
        <w:tblW w:w="9460" w:type="dxa"/>
        <w:tblInd w:w="103" w:type="dxa"/>
        <w:tblLook w:val="04A0"/>
      </w:tblPr>
      <w:tblGrid>
        <w:gridCol w:w="1780"/>
        <w:gridCol w:w="1840"/>
        <w:gridCol w:w="1940"/>
        <w:gridCol w:w="2080"/>
        <w:gridCol w:w="1820"/>
      </w:tblGrid>
      <w:tr w:rsidR="001C6BB0" w:rsidRPr="001C6BB0" w:rsidTr="001C6BB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4-12 more oz of milk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4-12 more oz of milk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4-12 more oz of milk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4-12 more oz of milk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4-12 more oz of milk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1-3 more grains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1-3 more grains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2-4 more grains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2-4 more grains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0-2 more grains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more fruit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more fruit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more fruit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more fruit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more fruit</w:t>
            </w:r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more </w:t>
            </w:r>
            <w:proofErr w:type="spellStart"/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more </w:t>
            </w:r>
            <w:proofErr w:type="spellStart"/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more </w:t>
            </w:r>
            <w:proofErr w:type="spellStart"/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veg</w:t>
            </w:r>
            <w:proofErr w:type="spellEnd"/>
          </w:p>
        </w:tc>
      </w:tr>
      <w:tr w:rsidR="001C6BB0" w:rsidRPr="001C6BB0" w:rsidTr="001C6BB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B0" w:rsidRPr="001C6BB0" w:rsidRDefault="001C6BB0" w:rsidP="001C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B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70819" w:rsidRDefault="00470819"/>
    <w:sectPr w:rsidR="00470819" w:rsidSect="0047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C6BB0"/>
    <w:rsid w:val="001C6BB0"/>
    <w:rsid w:val="002B263B"/>
    <w:rsid w:val="00470819"/>
    <w:rsid w:val="009F106D"/>
    <w:rsid w:val="00CD09A2"/>
    <w:rsid w:val="00C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Department of Veterans Affairs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EIE Desktop Technologies</cp:lastModifiedBy>
  <cp:revision>1</cp:revision>
  <dcterms:created xsi:type="dcterms:W3CDTF">2013-01-08T17:00:00Z</dcterms:created>
  <dcterms:modified xsi:type="dcterms:W3CDTF">2013-01-08T17:03:00Z</dcterms:modified>
</cp:coreProperties>
</file>